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6" w:rsidRDefault="003F7C86" w:rsidP="003F7C86">
      <w:pPr>
        <w:pStyle w:val="BodyText"/>
        <w:spacing w:before="77" w:line="360" w:lineRule="auto"/>
        <w:ind w:right="2135"/>
        <w:jc w:val="center"/>
        <w:rPr>
          <w:lang w:val="ru-RU"/>
        </w:rPr>
      </w:pPr>
      <w:r>
        <w:rPr>
          <w:b w:val="0"/>
          <w:bCs w:val="0"/>
          <w:lang w:bidi="ar-SA"/>
        </w:rPr>
        <w:t xml:space="preserve">                 </w:t>
      </w:r>
      <w:r>
        <w:rPr>
          <w:lang w:val="ru-RU"/>
        </w:rPr>
        <w:t>Списак уџбеника за школску 20</w:t>
      </w:r>
      <w:r>
        <w:t>20</w:t>
      </w:r>
      <w:r>
        <w:rPr>
          <w:lang w:val="ru-RU"/>
        </w:rPr>
        <w:t>/202</w:t>
      </w:r>
      <w:r>
        <w:t>1</w:t>
      </w:r>
      <w:r>
        <w:rPr>
          <w:lang w:val="ru-RU"/>
        </w:rPr>
        <w:t>. годину</w:t>
      </w:r>
    </w:p>
    <w:p w:rsidR="003F7C86" w:rsidRPr="00825AFE" w:rsidRDefault="003F7C86" w:rsidP="003F7C86">
      <w:pPr>
        <w:pStyle w:val="BodyText"/>
        <w:spacing w:before="77" w:line="360" w:lineRule="auto"/>
        <w:ind w:left="4201" w:right="2135" w:hanging="2209"/>
        <w:jc w:val="center"/>
        <w:rPr>
          <w:lang w:val="ru-RU"/>
        </w:rPr>
      </w:pPr>
      <w:r>
        <w:rPr>
          <w:lang w:val="ru-RU"/>
        </w:rPr>
        <w:t>Седми</w:t>
      </w:r>
      <w:r w:rsidRPr="00825AFE">
        <w:rPr>
          <w:lang w:val="ru-RU"/>
        </w:rPr>
        <w:t xml:space="preserve"> разред</w:t>
      </w:r>
    </w:p>
    <w:p w:rsidR="002142B7" w:rsidRDefault="0021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2B7" w:rsidRDefault="0021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781" w:type="dxa"/>
        <w:tblInd w:w="-698" w:type="dxa"/>
        <w:tblLayout w:type="fixed"/>
        <w:tblLook w:val="0000"/>
      </w:tblPr>
      <w:tblGrid>
        <w:gridCol w:w="2415"/>
        <w:gridCol w:w="2655"/>
        <w:gridCol w:w="2700"/>
        <w:gridCol w:w="3011"/>
      </w:tblGrid>
      <w:tr w:rsidR="002142B7" w:rsidRPr="00026A6E" w:rsidTr="003F7C86"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B7" w:rsidRPr="00026A6E" w:rsidRDefault="00214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СРПСКИ ЈЕЗИК И КЊИЖЕВНОСТ</w:t>
            </w:r>
          </w:p>
          <w:p w:rsidR="002142B7" w:rsidRPr="00026A6E" w:rsidRDefault="00214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2B7" w:rsidRPr="00026A6E" w:rsidTr="003F7C86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42B7" w:rsidRPr="00026A6E" w:rsidRDefault="004A5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Назив издавача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42B7" w:rsidRPr="00026A6E" w:rsidRDefault="004A5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Наслов уџбеника </w:t>
            </w:r>
          </w:p>
          <w:p w:rsidR="002142B7" w:rsidRPr="00026A6E" w:rsidRDefault="004A5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42B7" w:rsidRPr="00026A6E" w:rsidRDefault="004A5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Име/имена аутора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42B7" w:rsidRPr="00026A6E" w:rsidRDefault="004A5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Број и датум решења министра/покрајинског секретара</w:t>
            </w:r>
          </w:p>
        </w:tc>
      </w:tr>
      <w:tr w:rsidR="002142B7" w:rsidRPr="00026A6E" w:rsidTr="003F7C86">
        <w:trPr>
          <w:trHeight w:val="193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„ВУЛКАН ИЗДАВАШТВО”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СРПСКИ ЈЕЗИК И КЊИЖЕВНОСТ  7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 седми разред основне школе;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уџбенички комплет;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214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650-02-00367/2019-07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од 16.12.2019.</w:t>
            </w:r>
          </w:p>
        </w:tc>
      </w:tr>
      <w:tr w:rsidR="002142B7" w:rsidRPr="00026A6E" w:rsidTr="003F7C86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214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Читанка 7</w:t>
            </w:r>
            <w:r w:rsidRPr="00026A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 Јерков,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Анђелка Петровић,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 Колаковић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B7" w:rsidRPr="00026A6E" w:rsidRDefault="00214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2B7" w:rsidRPr="00026A6E" w:rsidTr="003F7C86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214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Граматика 7</w:t>
            </w: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Данијела Милићевић,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Сунчица Ракоњац Николов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B7" w:rsidRPr="00026A6E" w:rsidRDefault="00214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2B7" w:rsidRPr="00026A6E" w:rsidTr="003F7C86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214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Радна свеска 7,</w:t>
            </w: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Анђелка Петровић,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 Колаковић,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Данијела Милићевић,</w:t>
            </w:r>
          </w:p>
          <w:p w:rsidR="002142B7" w:rsidRPr="00026A6E" w:rsidRDefault="004A5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6E">
              <w:rPr>
                <w:rFonts w:ascii="Times New Roman" w:eastAsia="Times New Roman" w:hAnsi="Times New Roman" w:cs="Times New Roman"/>
                <w:sz w:val="28"/>
                <w:szCs w:val="28"/>
              </w:rPr>
              <w:t>Сунчица Ракоњац Николов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B7" w:rsidRPr="00026A6E" w:rsidRDefault="00214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42B7" w:rsidRDefault="002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FE0" w:rsidRDefault="00936FE0" w:rsidP="00936FE0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75" w:type="dxa"/>
        <w:tblInd w:w="-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40"/>
        <w:gridCol w:w="2100"/>
        <w:gridCol w:w="1740"/>
        <w:gridCol w:w="3795"/>
      </w:tblGrid>
      <w:tr w:rsidR="00936FE0" w:rsidRPr="00936FE0" w:rsidTr="00290DA6">
        <w:trPr>
          <w:trHeight w:val="500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0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Назив</w:t>
            </w:r>
          </w:p>
        </w:tc>
        <w:tc>
          <w:tcPr>
            <w:tcW w:w="379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</w:tr>
      <w:tr w:rsidR="00936FE0" w:rsidRPr="00936FE0" w:rsidTr="00290DA6">
        <w:trPr>
          <w:trHeight w:val="1265"/>
        </w:trPr>
        <w:tc>
          <w:tcPr>
            <w:tcW w:w="1740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7, уџбеник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Небојша Икодиновић, Слађана Димитријевић</w:t>
            </w:r>
          </w:p>
        </w:tc>
      </w:tr>
      <w:tr w:rsidR="00936FE0" w:rsidRPr="00936FE0" w:rsidTr="00290DA6">
        <w:trPr>
          <w:trHeight w:val="1295"/>
        </w:trPr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7, збирка задатака</w:t>
            </w:r>
          </w:p>
        </w:tc>
        <w:tc>
          <w:tcPr>
            <w:tcW w:w="379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widowControl w:val="0"/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Бранислав Поповић, Марија Станић, Сања Миловјевић, Ненад Вуловић</w:t>
            </w:r>
          </w:p>
        </w:tc>
      </w:tr>
      <w:tr w:rsidR="00936FE0" w:rsidRPr="00936FE0" w:rsidTr="00290DA6">
        <w:trPr>
          <w:trHeight w:val="485"/>
        </w:trPr>
        <w:tc>
          <w:tcPr>
            <w:tcW w:w="174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Нови Логос</w:t>
            </w:r>
          </w:p>
        </w:tc>
        <w:tc>
          <w:tcPr>
            <w:tcW w:w="174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936FE0" w:rsidRDefault="00936FE0" w:rsidP="004D241B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7,</w:t>
            </w: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7, збирка задатака</w:t>
            </w:r>
          </w:p>
        </w:tc>
        <w:tc>
          <w:tcPr>
            <w:tcW w:w="3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Милена   </w:t>
            </w:r>
          </w:p>
          <w:p w:rsid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Богдановић,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 Кандић, Горан Попарић</w:t>
            </w: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E0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Братислав Јовановић, Срђан Зрнић</w:t>
            </w:r>
          </w:p>
          <w:p w:rsidR="00936FE0" w:rsidRPr="00936FE0" w:rsidRDefault="00936FE0" w:rsidP="004D241B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42B7" w:rsidRDefault="00214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C1F" w:rsidRDefault="004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C1F" w:rsidRDefault="004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FE0" w:rsidRPr="00936FE0" w:rsidRDefault="00936FE0" w:rsidP="00936FE0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ЕНГЛЕСКИ ЈЕЗИК:</w:t>
      </w:r>
    </w:p>
    <w:p w:rsidR="00936FE0" w:rsidRPr="00936FE0" w:rsidRDefault="008D5F29" w:rsidP="00936FE0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 the Top Plus 3</w:t>
      </w:r>
      <w:bookmarkStart w:id="0" w:name="_GoBack"/>
      <w:bookmarkEnd w:id="0"/>
      <w:r w:rsidR="00936FE0" w:rsidRPr="00936FE0">
        <w:rPr>
          <w:rFonts w:ascii="Times New Roman" w:eastAsia="Times New Roman" w:hAnsi="Times New Roman" w:cs="Times New Roman"/>
          <w:b/>
          <w:sz w:val="28"/>
          <w:szCs w:val="28"/>
        </w:rPr>
        <w:t>, Data Status (уџбеник и радна свеска)</w:t>
      </w:r>
    </w:p>
    <w:p w:rsidR="00936FE0" w:rsidRDefault="00936FE0" w:rsidP="00936FE0">
      <w:pPr>
        <w:tabs>
          <w:tab w:val="left" w:pos="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FE0" w:rsidRPr="00936FE0" w:rsidRDefault="00936FE0" w:rsidP="00936FE0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РУСКИ ЈЕЗИК:</w:t>
      </w:r>
      <w:r w:rsidR="00605E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Конечно</w:t>
      </w:r>
      <w:r w:rsidR="00636367">
        <w:rPr>
          <w:rFonts w:ascii="Times New Roman" w:eastAsia="Times New Roman" w:hAnsi="Times New Roman" w:cs="Times New Roman"/>
          <w:b/>
          <w:sz w:val="28"/>
          <w:szCs w:val="28"/>
        </w:rPr>
        <w:t xml:space="preserve"> 3!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 xml:space="preserve"> Klett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05E3B" w:rsidRDefault="00605E3B" w:rsidP="00936FE0">
      <w:pPr>
        <w:tabs>
          <w:tab w:val="left" w:pos="4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FE0" w:rsidRDefault="00936FE0" w:rsidP="00936FE0">
      <w:pPr>
        <w:tabs>
          <w:tab w:val="left" w:pos="49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ИСТОРИЈА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0DA6">
        <w:rPr>
          <w:rFonts w:ascii="Times New Roman" w:eastAsia="Times New Roman" w:hAnsi="Times New Roman" w:cs="Times New Roman"/>
          <w:b/>
          <w:sz w:val="28"/>
          <w:szCs w:val="28"/>
        </w:rPr>
        <w:t xml:space="preserve"> Издавач „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НОВИ ЛОГОС“ (уџбеник са одабраним историјским изворима за седми разред основне школе, ћирилица), аутори: Чедомир Антић и Мања Милиновић</w:t>
      </w:r>
    </w:p>
    <w:p w:rsidR="00936FE0" w:rsidRDefault="00936FE0" w:rsidP="00936FE0">
      <w:pPr>
        <w:tabs>
          <w:tab w:val="left" w:pos="4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36FE0" w:rsidRDefault="00936FE0" w:rsidP="00936FE0">
      <w:pPr>
        <w:tabs>
          <w:tab w:val="left" w:pos="49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FE0">
        <w:rPr>
          <w:rFonts w:ascii="Times New Roman" w:eastAsia="Times New Roman" w:hAnsi="Times New Roman" w:cs="Times New Roman"/>
          <w:sz w:val="28"/>
          <w:szCs w:val="28"/>
        </w:rPr>
        <w:lastRenderedPageBreak/>
        <w:t>ГЕОГРАФИЈА:</w:t>
      </w:r>
      <w:r w:rsidR="00290DA6">
        <w:rPr>
          <w:rFonts w:ascii="Times New Roman" w:eastAsia="Times New Roman" w:hAnsi="Times New Roman" w:cs="Times New Roman"/>
          <w:b/>
          <w:sz w:val="28"/>
          <w:szCs w:val="28"/>
        </w:rPr>
        <w:t xml:space="preserve"> Издавач  „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НОВИ ЛОГОС“ (уџбеник за седми разред основне школе, ћирилица), аутори: Дејан Шабић и Снежана Вујадиновић</w:t>
      </w:r>
    </w:p>
    <w:p w:rsidR="00936FE0" w:rsidRDefault="00936FE0" w:rsidP="00936FE0">
      <w:pPr>
        <w:tabs>
          <w:tab w:val="left" w:pos="49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FE0" w:rsidRPr="00290DA6" w:rsidRDefault="00936FE0" w:rsidP="00290DA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936FE0">
        <w:rPr>
          <w:rFonts w:ascii="Times New Roman" w:eastAsia="Times New Roman" w:hAnsi="Times New Roman" w:cs="Times New Roman"/>
          <w:sz w:val="28"/>
          <w:szCs w:val="28"/>
        </w:rPr>
        <w:t>БИОЛОГИЈА:</w:t>
      </w:r>
      <w:r w:rsidRPr="00936FE0">
        <w:rPr>
          <w:sz w:val="28"/>
          <w:szCs w:val="28"/>
        </w:rPr>
        <w:t xml:space="preserve">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Биологија за седми</w:t>
      </w:r>
      <w:r w:rsidR="00290D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разред основне школе; ћирилица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90DA6">
        <w:rPr>
          <w:rFonts w:ascii="Times New Roman" w:eastAsia="Times New Roman" w:hAnsi="Times New Roman" w:cs="Times New Roman"/>
          <w:b/>
          <w:sz w:val="28"/>
          <w:szCs w:val="28"/>
          <w:lang/>
        </w:rPr>
        <w:t>И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здавач „БИГЗ школство”, </w:t>
      </w:r>
      <w:r w:rsidR="00290DA6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="00767273">
        <w:rPr>
          <w:rFonts w:ascii="Times New Roman" w:eastAsia="Times New Roman" w:hAnsi="Times New Roman" w:cs="Times New Roman"/>
          <w:b/>
          <w:sz w:val="28"/>
          <w:szCs w:val="28"/>
        </w:rPr>
        <w:t>аутор Дејан Бошковић</w:t>
      </w:r>
    </w:p>
    <w:p w:rsidR="00936FE0" w:rsidRPr="00290DA6" w:rsidRDefault="00936FE0" w:rsidP="00936FE0">
      <w:pPr>
        <w:rPr>
          <w:rFonts w:ascii="Times New Roman" w:eastAsia="Times New Roman" w:hAnsi="Times New Roman" w:cs="Times New Roman"/>
          <w:sz w:val="28"/>
          <w:szCs w:val="28"/>
        </w:rPr>
      </w:pPr>
      <w:r w:rsidRPr="00290DA6">
        <w:rPr>
          <w:rFonts w:ascii="Times New Roman" w:eastAsia="Times New Roman" w:hAnsi="Times New Roman" w:cs="Times New Roman"/>
          <w:sz w:val="28"/>
          <w:szCs w:val="28"/>
        </w:rPr>
        <w:t>ХЕМИЈА:</w:t>
      </w:r>
    </w:p>
    <w:tbl>
      <w:tblPr>
        <w:tblStyle w:val="a4"/>
        <w:tblW w:w="933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50"/>
        <w:gridCol w:w="2115"/>
        <w:gridCol w:w="2220"/>
        <w:gridCol w:w="2850"/>
      </w:tblGrid>
      <w:tr w:rsidR="00936FE0" w:rsidRPr="00290DA6" w:rsidTr="004D241B">
        <w:trPr>
          <w:trHeight w:val="1565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„БИГЗ школство”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spacing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Хемија,</w:t>
            </w:r>
          </w:p>
          <w:p w:rsidR="00936FE0" w:rsidRPr="00290DA6" w:rsidRDefault="00936FE0" w:rsidP="004D241B">
            <w:pPr>
              <w:spacing w:before="240"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уџбеник за седми разред основне школе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Миомир Ранђеловић,</w:t>
            </w:r>
          </w:p>
          <w:p w:rsidR="00936FE0" w:rsidRPr="00290DA6" w:rsidRDefault="00936FE0" w:rsidP="004D241B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Мирјана  Марковић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650-02-00578/2019-07</w:t>
            </w:r>
          </w:p>
          <w:p w:rsidR="00936FE0" w:rsidRPr="00290DA6" w:rsidRDefault="00936FE0" w:rsidP="004D241B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од 23.1.2020</w:t>
            </w:r>
            <w:r w:rsidRPr="00290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6FE0" w:rsidRPr="00290DA6" w:rsidTr="004D241B">
        <w:trPr>
          <w:trHeight w:val="3380"/>
        </w:trPr>
        <w:tc>
          <w:tcPr>
            <w:tcW w:w="21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spacing w:after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Хемија,</w:t>
            </w:r>
          </w:p>
          <w:p w:rsidR="00936FE0" w:rsidRPr="00290DA6" w:rsidRDefault="00936FE0" w:rsidP="004D241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радна свеска са</w:t>
            </w:r>
          </w:p>
          <w:p w:rsidR="00936FE0" w:rsidRPr="00290DA6" w:rsidRDefault="00936FE0" w:rsidP="004D241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збирком задатака за седми разред основне школе;</w:t>
            </w:r>
          </w:p>
          <w:p w:rsidR="00936FE0" w:rsidRPr="00290DA6" w:rsidRDefault="00936FE0" w:rsidP="004D241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уџбенички комплет;</w:t>
            </w:r>
          </w:p>
          <w:p w:rsidR="00936FE0" w:rsidRPr="00290DA6" w:rsidRDefault="00936FE0" w:rsidP="004D241B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ћирилица</w:t>
            </w:r>
          </w:p>
        </w:tc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FE0" w:rsidRPr="00290DA6" w:rsidRDefault="00936FE0" w:rsidP="004D2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6FE0" w:rsidRPr="00290DA6" w:rsidRDefault="00936FE0" w:rsidP="00936F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6FE0" w:rsidRPr="00290DA6" w:rsidRDefault="00936FE0" w:rsidP="00936FE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E0" w:rsidRPr="00290DA6" w:rsidRDefault="00936FE0" w:rsidP="00936FE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0"/>
        <w:gridCol w:w="2573"/>
        <w:gridCol w:w="2306"/>
        <w:gridCol w:w="2694"/>
      </w:tblGrid>
      <w:tr w:rsidR="00936FE0" w:rsidRPr="00290DA6" w:rsidTr="004D241B">
        <w:trPr>
          <w:trHeight w:val="273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„ЕДУКА”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Информатика и рачунарство </w:t>
            </w:r>
            <w:r w:rsidRPr="00290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СЕДМИ</w:t>
            </w:r>
            <w:r w:rsidRPr="00290D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0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 дигиталним матер- ијалима на ЦД-у за разред основне школе;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ћирилица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 Алексић,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 Вељковић,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 Бајчетић,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 Крсмановић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СЕДМИ РАЗРЕД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FE0" w:rsidRPr="00290DA6" w:rsidTr="004D241B">
        <w:trPr>
          <w:trHeight w:val="273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„KLETT”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Техника и технологија </w:t>
            </w:r>
            <w:r w:rsidRPr="00290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 СЕДМИ разред основне школе;  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уџбенички комплет (уџбеник и материјал за конструкторско обликовање); 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ћирилица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 Стаменовић, Алекса Вучићевић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A6">
              <w:rPr>
                <w:rFonts w:ascii="Times New Roman" w:eastAsia="Times New Roman" w:hAnsi="Times New Roman" w:cs="Times New Roman"/>
                <w:sz w:val="28"/>
                <w:szCs w:val="28"/>
              </w:rPr>
              <w:t>СЕДМИ РАЗРЕД</w:t>
            </w:r>
          </w:p>
          <w:p w:rsidR="00936FE0" w:rsidRPr="00290DA6" w:rsidRDefault="00936FE0" w:rsidP="004D241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6FE0" w:rsidRDefault="0093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FE0" w:rsidRDefault="00936FE0" w:rsidP="00936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6FE0" w:rsidRDefault="00936FE0" w:rsidP="00936FE0">
      <w:pPr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36FE0">
        <w:rPr>
          <w:rFonts w:ascii="Times New Roman" w:eastAsia="Times New Roman" w:hAnsi="Times New Roman" w:cs="Times New Roman"/>
          <w:sz w:val="28"/>
          <w:szCs w:val="28"/>
          <w:lang/>
        </w:rPr>
        <w:t xml:space="preserve">ЛИКОВНА КУЛТУРА 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VII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основне школе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Издавач: „Klett“, аутор Сањ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а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Филиповић</w:t>
      </w:r>
    </w:p>
    <w:p w:rsidR="00936FE0" w:rsidRDefault="00936FE0" w:rsidP="00936FE0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36FE0" w:rsidRPr="00936FE0" w:rsidRDefault="00936FE0" w:rsidP="00936FE0">
      <w:pPr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МУЗИЧК</w:t>
      </w:r>
      <w:r w:rsidRPr="00936FE0">
        <w:rPr>
          <w:rFonts w:ascii="Times New Roman" w:eastAsia="Times New Roman" w:hAnsi="Times New Roman" w:cs="Times New Roman"/>
          <w:sz w:val="28"/>
          <w:szCs w:val="28"/>
          <w:lang/>
        </w:rPr>
        <w:t xml:space="preserve">А КУЛТУРА 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VII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разред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основне школе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93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>Издавач: „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Нови Логос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936FE0" w:rsidRDefault="00936FE0" w:rsidP="00936FE0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36FE0" w:rsidRPr="00936FE0" w:rsidRDefault="00936FE0" w:rsidP="00936FE0">
      <w:pPr>
        <w:tabs>
          <w:tab w:val="left" w:pos="2940"/>
          <w:tab w:val="center" w:pos="4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290D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36FE0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Специјално одељење</w:t>
      </w:r>
    </w:p>
    <w:p w:rsidR="00936FE0" w:rsidRPr="00936FE0" w:rsidRDefault="00936FE0" w:rsidP="00936FE0">
      <w:pPr>
        <w:tabs>
          <w:tab w:val="left" w:pos="2940"/>
          <w:tab w:val="center" w:pos="4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C1F" w:rsidRPr="00936FE0" w:rsidRDefault="00936FE0" w:rsidP="00936FE0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36FE0">
        <w:rPr>
          <w:rFonts w:ascii="Times New Roman" w:eastAsia="Times New Roman" w:hAnsi="Times New Roman" w:cs="Times New Roman"/>
          <w:sz w:val="28"/>
          <w:szCs w:val="28"/>
        </w:rPr>
        <w:t>У раду са ученицима користиће се уџбеници професора Властимира Миладиновића, као и остали уџбеници, наставна средства и помагала са Факултета за специјалну едукацију и рехабилитацију у Београду.</w:t>
      </w:r>
    </w:p>
    <w:sectPr w:rsidR="00402C1F" w:rsidRPr="00936FE0" w:rsidSect="00535E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5D" w:rsidRDefault="004C2A5D">
      <w:pPr>
        <w:spacing w:after="0" w:line="240" w:lineRule="auto"/>
      </w:pPr>
      <w:r>
        <w:separator/>
      </w:r>
    </w:p>
  </w:endnote>
  <w:endnote w:type="continuationSeparator" w:id="0">
    <w:p w:rsidR="004C2A5D" w:rsidRDefault="004C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B7" w:rsidRDefault="002142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5D" w:rsidRDefault="004C2A5D">
      <w:pPr>
        <w:spacing w:after="0" w:line="240" w:lineRule="auto"/>
      </w:pPr>
      <w:r>
        <w:separator/>
      </w:r>
    </w:p>
  </w:footnote>
  <w:footnote w:type="continuationSeparator" w:id="0">
    <w:p w:rsidR="004C2A5D" w:rsidRDefault="004C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B7" w:rsidRDefault="004A5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2B7"/>
    <w:rsid w:val="0000474F"/>
    <w:rsid w:val="00026A6E"/>
    <w:rsid w:val="000E7FBE"/>
    <w:rsid w:val="0010119B"/>
    <w:rsid w:val="001B79EE"/>
    <w:rsid w:val="001E12F4"/>
    <w:rsid w:val="00210D7C"/>
    <w:rsid w:val="002142B7"/>
    <w:rsid w:val="00290DA6"/>
    <w:rsid w:val="00300489"/>
    <w:rsid w:val="00366E9A"/>
    <w:rsid w:val="003B1A1C"/>
    <w:rsid w:val="003F7C86"/>
    <w:rsid w:val="00402C1F"/>
    <w:rsid w:val="004A5226"/>
    <w:rsid w:val="004C2A5D"/>
    <w:rsid w:val="00535E86"/>
    <w:rsid w:val="0058128B"/>
    <w:rsid w:val="005E1C7B"/>
    <w:rsid w:val="00605E3B"/>
    <w:rsid w:val="00621234"/>
    <w:rsid w:val="00636367"/>
    <w:rsid w:val="006B6BB8"/>
    <w:rsid w:val="00767273"/>
    <w:rsid w:val="008D5F29"/>
    <w:rsid w:val="00936FE0"/>
    <w:rsid w:val="009412FA"/>
    <w:rsid w:val="00B22365"/>
    <w:rsid w:val="00BD7C57"/>
    <w:rsid w:val="00C66D7C"/>
    <w:rsid w:val="00D27569"/>
    <w:rsid w:val="00E8188A"/>
    <w:rsid w:val="00ED0812"/>
    <w:rsid w:val="00F13E8D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E86"/>
  </w:style>
  <w:style w:type="paragraph" w:styleId="Heading1">
    <w:name w:val="heading 1"/>
    <w:basedOn w:val="Normal"/>
    <w:next w:val="Normal"/>
    <w:rsid w:val="00535E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35E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35E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35E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35E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35E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35E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35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5E8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35E8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35E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35E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35E8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35E8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35E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5E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BE"/>
  </w:style>
  <w:style w:type="paragraph" w:styleId="Footer">
    <w:name w:val="footer"/>
    <w:basedOn w:val="Normal"/>
    <w:link w:val="FooterChar"/>
    <w:uiPriority w:val="99"/>
    <w:unhideWhenUsed/>
    <w:rsid w:val="000E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BE"/>
  </w:style>
  <w:style w:type="paragraph" w:styleId="BodyText">
    <w:name w:val="Body Text"/>
    <w:basedOn w:val="Normal"/>
    <w:link w:val="BodyTextChar"/>
    <w:uiPriority w:val="1"/>
    <w:qFormat/>
    <w:rsid w:val="003F7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7C86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BE"/>
  </w:style>
  <w:style w:type="paragraph" w:styleId="Footer">
    <w:name w:val="footer"/>
    <w:basedOn w:val="Normal"/>
    <w:link w:val="FooterChar"/>
    <w:uiPriority w:val="99"/>
    <w:unhideWhenUsed/>
    <w:rsid w:val="000E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BE"/>
  </w:style>
  <w:style w:type="paragraph" w:styleId="BodyText">
    <w:name w:val="Body Text"/>
    <w:basedOn w:val="Normal"/>
    <w:link w:val="BodyTextChar"/>
    <w:uiPriority w:val="1"/>
    <w:qFormat/>
    <w:rsid w:val="003F7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7C86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2020-05-28T08:59:00Z</dcterms:created>
  <dcterms:modified xsi:type="dcterms:W3CDTF">2020-05-28T08:59:00Z</dcterms:modified>
</cp:coreProperties>
</file>