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25440" cy="8723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872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80"/>
        <w:spacing w:after="0" w:line="19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PEnYEJlHKA CPEHJA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AVTOHOMHA HOKPAJHHA BOJBO/JHHA</w:t>
      </w: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OCHOBHA UIKOJIA ,,flOCHTEJ OEPAflOBHTi"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EpaxcxBajeAHHCXBa 14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26204 OnOBO</w: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 6p. 3HMg</w:t>
      </w:r>
    </w:p>
    <w:p>
      <w:pPr>
        <w:ind w:left="1140"/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. 12.2018.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both"/>
        <w:ind w:left="60" w:firstLine="662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Ha ocHOBy MJiana 108. Saxona o jaBHHM Ha6aBKaMa (,,C;i. rjiacHHK PC" 6p. 124/2012 14/2015 H 68/2015, y AaJteM xeiccxy SaKon), a y doia^y ca H3BeiuxajeM o cxpynHoj OUCHH noHyAa KOMHCHJC JHMB 6p.7/2018 - PAflOBH HA AflAiiTAHHJH KOTJIAPHHUE HA HEJ1ET Y HO V BAPAH^H, AHpeKxop IUKOJIB AOHOCH: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8" w:lineRule="exact"/>
        <w:rPr>
          <w:sz w:val="24"/>
          <w:szCs w:val="24"/>
          <w:color w:val="auto"/>
        </w:rPr>
      </w:pPr>
    </w:p>
    <w:p>
      <w:pPr>
        <w:jc w:val="center"/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OflOflEJIH  yPOBOPA</w:t>
      </w:r>
    </w:p>
    <w:p>
      <w:pPr>
        <w:jc w:val="center"/>
        <w:ind w:right="300"/>
        <w:spacing w:after="0" w:line="18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color w:val="auto"/>
        </w:rPr>
        <w:t>1.</w:t>
      </w:r>
    </w:p>
    <w:p>
      <w:pPr>
        <w:ind w:left="60"/>
        <w:spacing w:after="0" w:line="23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HPHXBATA CE HsBemxaj  KOMHCHJC 3a JHMB 6p.7/2018,a KOJH je saseACH y</w:t>
      </w:r>
    </w:p>
    <w:p>
      <w:pPr>
        <w:spacing w:after="0" w:line="22" w:lineRule="exact"/>
        <w:rPr>
          <w:sz w:val="24"/>
          <w:szCs w:val="24"/>
          <w:color w:val="auto"/>
        </w:rPr>
      </w:pPr>
    </w:p>
    <w:p>
      <w:pPr>
        <w:ind w:left="40" w:firstLine="1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iiiKOJie noA pea. 6p. 3419 OA 07.12.2018.r. HHJC je npeAMex na6aBKa pa^OBa - PAflOBH H A^AHTAIJHJH KOTJIAPHHIJE HA HEJIET y HO y BAPAH^H, oS^HKOBana y 2 napxHJe, ca npoueftenoM Bpe^Homhy HapxHJa 1 - rpa^eBHHCKO sanaxcKH pa/joBH 414.560.00 HapxHJa 2- MaiiiHHCKH H ejrcKxpo pa^OBH: 3.145.550,00 na ce y BBSH ca XH yroBOp o JHMB 6p. 7/2018 3a riapxHJy 1 - rpaljeBHHCKO sanaxcKH paAOBH, flOAeJtyje nonyljaHy KOJIOCEYM HH&gt;KEH&gt;EPHHr fl.O.O, yji. Byjiesap flecnoxa Cxe^ana 81/13, ca noHyljeHOM UCHOM: 412.560,00 6e? II^B-a, a ca n/JB-oM 495.072,00 , a sa HapxHJy 2 \iauiHHCKH H eneKxpo pajioBH, nony^aMv ,,CHW Instald" A.O.O. HOBH CaA yji Becejiwu Macjieure op. 72, ca nonyljeHOM UCHOM: 2.684.700,00 Ges im,B-a,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ca U^B-ofw 3.221.640,00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 6 p a 3 J i o 5 K e H , e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HapyHHJiau je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navia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13.11.2018. FOAHHC, ,acmeo O/uivKy o noKperafby nocxyriKa JHM 6p.7/2018 HaoaBKe - Ha6aeKa paaoea - PAflOBH HAAflAnTAUHJH KOTJIAPHHUE HA HEJIET y HO y BAPAH/I.H. oojiHKOBaHa y ABB napxHJe.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jc w:val="both"/>
        <w:ind w:left="20" w:firstLine="5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HOSHB 3a noAHomeH&gt;e nonyAa H KOHKypcna AOKyMenxai^HJa o6jaBjbeHH cy Ha Hopxaji ynpase 3a jaBHe Ha6aBKe H na Hnxepnex cxpannLiH, www.dositeiopovo.edu.rs, Aan 27.11.2018. roAHne.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jc w:val="right"/>
        <w:ind w:left="20" w:right="20"/>
        <w:spacing w:after="0" w:line="2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KoMHCHJa je  A^Ha 06.12.2017. roAHHe'ca nonexKOM y 11,30  nacoBa H3BpuiHjia oxBapait y  npocxopHJaMa  OcnoBHe  IUKOJIB  ,,flocHxej  O6paAOBnh"  OnoBO,yji.  Bpaxcxs 6p.  14, 26204 OHOBO H canHHHjia SanHCHHK,  KOJH je   3aB6A6H y  ACJIOBOAH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uiKOJie noA 6p.3396 OA 06.12.2018. roAHHe. KoMHCHJa je KOHCxaxoBana Aa He6jiaroBpeM6HH HHJe GHJIO H Aa cy AO 06.11.2018. roAMiie AO 11,30 Hacosa, npMcxnrjie H s uuxaMOHJteM 3 (xpn) 6,iaroBpeMene nonyAe M xo cjieAehnx nonyl)a4a:.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00" w:right="660" w:firstLine="10"/>
        <w:spacing w:after="0" w:line="22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l.COMALCO D.O.O. 21000 HOBH Caa, yji. TeMepmiCKa 3, saKOiiCKH saciyiiHHK Mnozipar MajiHHOBHh, HAPTHJA 2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OoHVAa: </w:t>
      </w:r>
      <w:r>
        <w:rPr>
          <w:rFonts w:ascii="Times New Roman" w:cs="Times New Roman" w:eastAsia="Times New Roman" w:hAnsi="Times New Roman"/>
          <w:sz w:val="22"/>
          <w:szCs w:val="22"/>
          <w:i w:val="1"/>
          <w:iCs w:val="1"/>
          <w:color w:val="auto"/>
        </w:rPr>
        <w:t>mj\.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 op. 3389 oa 06.12.2018. roiiHHe</w:t>
      </w:r>
    </w:p>
    <w:p>
      <w:pPr>
        <w:spacing w:after="0" w:line="2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floAHOCH ce riOAHOCM Kao caMOCTajina,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 xml:space="preserve">O6pa3aq H3jaee o HcnyiteHOCTH ycjioua H3 </w:t>
      </w:r>
      <w:r>
        <w:rPr>
          <w:rFonts w:ascii="Times New Roman" w:cs="Times New Roman" w:eastAsia="Times New Roman" w:hAnsi="Times New Roman"/>
          <w:sz w:val="28"/>
          <w:szCs w:val="28"/>
          <w:color w:val="auto"/>
          <w:vertAlign w:val="superscript"/>
        </w:rPr>
        <w:t>L</w:t>
      </w: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uiana 75. H 76. saicona, nonyften, noinHcae,</w:t>
      </w:r>
    </w:p>
    <w:p>
      <w:pPr>
        <w:spacing w:after="0" w:line="15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Oopasau; noHyne, nomMcan. rienaxMpaH H oeepeH OA MnoApara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780" w:hanging="175"/>
        <w:spacing w:after="0"/>
        <w:tabs>
          <w:tab w:leader="none" w:pos="78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uena pa/iOBa 6es llflB-a: 3.094.010.00.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2"/>
          <w:szCs w:val="22"/>
          <w:color w:val="auto"/>
        </w:rPr>
      </w:pPr>
    </w:p>
    <w:p>
      <w:pPr>
        <w:ind w:left="780"/>
        <w:spacing w:after="0"/>
        <w:rPr>
          <w:rFonts w:ascii="Times New Roman" w:cs="Times New Roman" w:eastAsia="Times New Roman" w:hAnsi="Times New Roman"/>
          <w:sz w:val="22"/>
          <w:szCs w:val="22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ueHa pa,aoBa ca imB-oM: 3.712.812.00.</w:t>
      </w:r>
    </w:p>
    <w:p>
      <w:pPr>
        <w:spacing w:after="0" w:line="41" w:lineRule="exact"/>
        <w:rPr>
          <w:sz w:val="24"/>
          <w:szCs w:val="24"/>
          <w:color w:val="auto"/>
        </w:rPr>
      </w:pPr>
    </w:p>
    <w:p>
      <w:pPr>
        <w:ind w:right="12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POK M na'iHH ruiahaTba: 45 Aana OA flana npHBpeMCHe M OKOHHane CHxyauHje OBepene cipane H3A3opHor oprana</w:t>
      </w:r>
    </w:p>
    <w:p>
      <w:pPr>
        <w:sectPr>
          <w:pgSz w:w="8540" w:h="13938" w:orient="portrait"/>
          <w:cols w:equalWidth="0" w:num="1">
            <w:col w:w="8540"/>
          </w:cols>
          <w:pgMar w:left="0" w:top="0" w:right="4" w:bottom="0" w:gutter="0" w:footer="0" w:header="0"/>
        </w:sectPr>
      </w:pPr>
    </w:p>
    <w:p>
      <w:pPr>
        <w:spacing w:after="0" w:line="48" w:lineRule="exact"/>
        <w:rPr>
          <w:sz w:val="24"/>
          <w:szCs w:val="24"/>
          <w:color w:val="auto"/>
        </w:rPr>
      </w:pPr>
    </w:p>
    <w:p>
      <w:pPr>
        <w:ind w:left="84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1</w:t>
      </w:r>
    </w:p>
    <w:p>
      <w:pPr>
        <w:sectPr>
          <w:pgSz w:w="8540" w:h="13938" w:orient="portrait"/>
          <w:cols w:equalWidth="0" w:num="1">
            <w:col w:w="8540"/>
          </w:cols>
          <w:pgMar w:left="0" w:top="0" w:right="4" w:bottom="0" w:gutter="0" w:footer="0" w:header="0"/>
          <w:type w:val="continuous"/>
        </w:sectPr>
      </w:pPr>
    </w:p>
    <w:bookmarkStart w:id="1" w:name="page2"/>
    <w:bookmarkEnd w:id="1"/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843270" cy="94551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270" cy="945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POK Ba&gt;Kerfaa noHyae: 60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POK 3a saspiueTaK panoea : 30 paiu-iHx Aaria</w:t>
      </w:r>
    </w:p>
    <w:p>
      <w:pPr>
        <w:ind w:left="60"/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Oopasau crpyicrype uene : nonyiten, noTnncan. nenaTHpan, MaxeMaTHmoi HcnpaBan;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yroBOpa: nonyrt&gt;en, ncrniHcan H ne-HarMpan, neMaTupan.</w:t>
      </w:r>
    </w:p>
    <w:p>
      <w:pPr>
        <w:ind w:left="640"/>
        <w:spacing w:after="0" w:line="22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Aa o oGujmcKy jiOKanHJe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RQJI.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op. 3345 OA 03. 12.2018.</w:t>
      </w:r>
    </w:p>
    <w:p>
      <w:pPr>
        <w:ind w:left="120" w:right="144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2.KOJIOCEyM </w:t>
      </w: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auto"/>
        </w:rPr>
        <w:t>fflEKEH»EPHHT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 A.O.O. yji. Byjieeap fleenora Cre&lt;J&gt;ana 81/1.3,1.1000 Eeorpaa SaKOHCKH sacrynHHK 3opae &lt;I&gt;njinnoBHh IIAPTHJA 1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272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lIoHyAa aaBCACHa nozi  </w:t>
      </w: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auto"/>
        </w:rPr>
        <w:t>liffn-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6pqj: 3388  OA 06.12.2018.ro/iHHe</w:t>
      </w:r>
    </w:p>
    <w:p>
      <w:pPr>
        <w:ind w:left="40"/>
        <w:spacing w:after="0" w:line="21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Oopasau noHyfle: ncnyiteH, no'mncaH. ne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ia™paH,</w:t>
      </w:r>
    </w:p>
    <w:p>
      <w:pPr>
        <w:ind w:left="60"/>
        <w:spacing w:after="0" w:line="18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IIoHv/ia ce IIO/IHOCH: Kao caMOcrajiHa,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40" w:right="1380" w:firstLine="5"/>
        <w:spacing w:after="0" w:line="22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YKynna neea pajioea: 412.560,00flMHapaoes O/tB-a, a yKyrma ueea pa^OBa ca 495.072,00 OTHapa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40" w:firstLine="5"/>
        <w:spacing w:after="0" w:line="22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POK H HaHHH rijiahatfca: 45 jiana OA ^ana npHBpeMene H OKOHHiaHe CH'ryauMJe osepene OA cipane HaA3Opnor oprana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POK Ba&gt;Keffca noHy/ie: 60 ,aaHa,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POK saBpiueTKa paAOBa: 30 paAHnx AaHa,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40" w:right="160" w:firstLine="5"/>
        <w:spacing w:after="0" w:line="20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MoAC-'i yroBopa, nony'H&gt;e-H, neMarnpaH M noTnucaH OA OBJI. ;inna. Sopana &lt;t&gt;njiwnoBn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: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ha , Oopasau cxpyi&lt;Type uene ca ynyrcTBOM icai&lt;o Aa ce nonyHH, nonypteH, nornncaH, nenaTHpaH. MajeiwaTHMKH HcnpaeaH,</w:t>
      </w:r>
    </w:p>
    <w:p>
      <w:pPr>
        <w:ind w:left="20"/>
        <w:spacing w:after="0" w:line="20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CBM O6pascnH HsjaBa cy nornHcanH, osepeHH H ne</w:t>
      </w:r>
      <w:r>
        <w:rPr>
          <w:rFonts w:ascii="Times New Roman" w:cs="Times New Roman" w:eastAsia="Times New Roman" w:hAnsi="Times New Roman"/>
          <w:sz w:val="31"/>
          <w:szCs w:val="31"/>
          <w:color w:val="auto"/>
          <w:vertAlign w:val="superscript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ia™paHH.</w:t>
      </w:r>
    </w:p>
    <w:p>
      <w:pPr>
        <w:ind w:left="860" w:right="720" w:hanging="61"/>
        <w:spacing w:after="0" w:line="23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ncnyH&gt;aBa VCJIOBC y norjieAy KoHKypcne AoicyMeHTauHJe Kao H KpHrepHJyMa „ nony^ena i^ena" H y TOM CMHCJiy ce npHXBaxa Kao OArouapajyha, jep nony^ena</w:t>
      </w:r>
    </w:p>
    <w:p>
      <w:pPr>
        <w:ind w:left="520"/>
        <w:spacing w:after="0" w:line="19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ce yi&lt;Jiana y ueny npoueffceH&gt;e BPCAHOCTH jasne eaoaBKe.</w:t>
      </w:r>
    </w:p>
    <w:p>
      <w:pPr>
        <w:ind w:left="120"/>
        <w:spacing w:after="0" w:line="23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3,,CHW Instal" d.o.o. MOBH Cazi, yji.Becejiiina Macjieiiie 6p. 72, jaKooeicH -jaciyniiHK: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MyHH5Ka6a, IIAPTHJA 2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Oopasan, noHVAe, nornHcan,, nenaTHpaH. osepeH.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20" w:right="1140" w:firstLine="10"/>
        <w:spacing w:after="0" w:line="29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lIoHyAa saeeACHa OOA ACJI. 6p. 3390 OA 06. 12.201 8. r. OOAHOCH ce Kao caMocTajiHa, YKynna uena paAOBa: oes OflB-a: 2.684.700.00 aca OflB-OM: 3.221.640,00</w:t>
      </w: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POK H HaiHH njiahauba: 45 Aana OA HcnocraBJbaH.a npuBpeiweHe H OKOHHaHe cHTyauHJe,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POK Ba5KeH&gt;a noHyAe: 60</w:t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POK 3aBpmeTKa paAoea: 30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FapawTHH POK: 2 TOAHHC,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right="3060"/>
        <w:spacing w:after="0" w:line="24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CBH OopaacuH Msjaea cy noTnucann, oeepenH H ne</w:t>
      </w:r>
      <w:r>
        <w:rPr>
          <w:rFonts w:ascii="Times New Roman" w:cs="Times New Roman" w:eastAsia="Times New Roman" w:hAnsi="Times New Roman"/>
          <w:sz w:val="26"/>
          <w:szCs w:val="26"/>
          <w:color w:val="auto"/>
          <w:vertAlign w:val="superscript"/>
        </w:rPr>
        <w:t>i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iaTHpaHH, FToTBpAa o o6mrac-Ky JioKauHJe: </w:t>
      </w:r>
      <w:r>
        <w:rPr>
          <w:rFonts w:ascii="Times New Roman" w:cs="Times New Roman" w:eastAsia="Times New Roman" w:hAnsi="Times New Roman"/>
          <w:sz w:val="20"/>
          <w:szCs w:val="20"/>
          <w:i w:val="1"/>
          <w:iCs w:val="1"/>
          <w:color w:val="auto"/>
        </w:rPr>
        <w:t>nen. 6p.</w:t>
      </w: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 xml:space="preserve"> 3362 OA 04.12,2018. r.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620"/>
        <w:spacing w:after="0" w:line="27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FloHVAa noHy^ana noa 6p. 1. COMALCO D.O.O. 2 1000 HOBH CaA, VJT. TeiwepHHCKa 3, 3a napTHJy 2 je OAOnjena, jep HC HcnyHoaBa OCHOBHH icpHTepnjyM KoHKypcne</w:t>
      </w:r>
    </w:p>
    <w:p>
      <w:pPr>
        <w:sectPr>
          <w:pgSz w:w="9200" w:h="14890" w:orient="portrait"/>
          <w:cols w:equalWidth="0" w:num="1">
            <w:col w:w="8960"/>
          </w:cols>
          <w:pgMar w:left="0" w:top="1048" w:right="242" w:bottom="1440" w:gutter="0" w:footer="0" w:header="0"/>
        </w:sect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right="320" w:firstLine="1056"/>
        <w:spacing w:after="0" w:line="28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uiKOJie je npnxBarno H'3BeojTaj o crpy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i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 xml:space="preserve">moj 7/20 1 8 paAosa </w:t>
      </w:r>
      <w:r>
        <w:rPr>
          <w:rFonts w:ascii="Times New Roman" w:cs="Times New Roman" w:eastAsia="Times New Roman" w:hAnsi="Times New Roman"/>
          <w:sz w:val="13"/>
          <w:szCs w:val="13"/>
          <w:color w:val="auto"/>
        </w:rPr>
        <w:t>r</w:t>
      </w:r>
      <w:r>
        <w:rPr>
          <w:rFonts w:ascii="Times New Roman" w:cs="Times New Roman" w:eastAsia="Times New Roman" w:hAnsi="Times New Roman"/>
          <w:sz w:val="21"/>
          <w:szCs w:val="21"/>
          <w:color w:val="auto"/>
        </w:rPr>
        <w:t>re je AOHCO OAJiVKy Kao y AHcno3HTHBy OBOF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KOMHCHJC 3a JHMB</w:t>
      </w:r>
    </w:p>
    <w:p>
      <w:pPr>
        <w:spacing w:after="0" w:line="530" w:lineRule="exact"/>
        <w:rPr>
          <w:sz w:val="20"/>
          <w:szCs w:val="20"/>
          <w:color w:val="auto"/>
        </w:rPr>
      </w:pPr>
    </w:p>
    <w:p>
      <w:pPr>
        <w:sectPr>
          <w:pgSz w:w="9200" w:h="14890" w:orient="portrait"/>
          <w:cols w:equalWidth="0" w:num="2">
            <w:col w:w="5920" w:space="720"/>
            <w:col w:w="2320"/>
          </w:cols>
          <w:pgMar w:left="0" w:top="1048" w:right="242" w:bottom="1440" w:gutter="0" w:footer="0" w:header="0"/>
          <w:type w:val="continuous"/>
        </w:sectPr>
      </w:pP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QOYKA O ITPABHOM JTEKY: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left="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OBC OAJIVKC OoHy^an Moace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2"/>
          <w:szCs w:val="22"/>
          <w:color w:val="auto"/>
        </w:rPr>
        <w:t>jaxreB 3a 3aujTHTy npaea y pOKy OA5 AanaOA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aana o6jaB.rbHBaH&gt;a Ha noprajiy jaBHHX na6aBKn.</w:t>
      </w:r>
    </w:p>
    <w:sectPr>
      <w:pgSz w:w="9200" w:h="14890" w:orient="portrait"/>
      <w:cols w:equalWidth="0" w:num="1">
        <w:col w:w="8960"/>
      </w:cols>
      <w:pgMar w:left="0" w:top="1048" w:right="242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%1"/>
      <w:numFmt w:val="lowerLetter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2018-12-12T07:18:49Z</dcterms:created>
  <dcterms:modified xsi:type="dcterms:W3CDTF">2018-12-12T07:18:49Z</dcterms:modified>
</cp:coreProperties>
</file>